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25" w:rsidRPr="00513C12" w:rsidRDefault="00BB2B25" w:rsidP="000C06E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C12">
        <w:rPr>
          <w:rFonts w:ascii="Times New Roman" w:hAnsi="Times New Roman" w:cs="Times New Roman"/>
          <w:b/>
          <w:sz w:val="28"/>
          <w:szCs w:val="28"/>
        </w:rPr>
        <w:t>R</w:t>
      </w:r>
      <w:r w:rsidR="000C06EC" w:rsidRPr="00513C12">
        <w:rPr>
          <w:rFonts w:ascii="Times New Roman" w:hAnsi="Times New Roman" w:cs="Times New Roman"/>
          <w:b/>
          <w:sz w:val="28"/>
          <w:szCs w:val="28"/>
        </w:rPr>
        <w:t>esocializačný program</w:t>
      </w:r>
    </w:p>
    <w:p w:rsidR="00BB2B25" w:rsidRPr="00513C12" w:rsidRDefault="00224295" w:rsidP="00224295">
      <w:pPr>
        <w:pStyle w:val="Normlnywebov"/>
        <w:jc w:val="both"/>
      </w:pPr>
      <w:r w:rsidRPr="00513C12">
        <w:t>Re</w:t>
      </w:r>
      <w:r w:rsidR="00333287" w:rsidRPr="00513C12">
        <w:t xml:space="preserve">socializačný program </w:t>
      </w:r>
      <w:r w:rsidR="00BB2B25" w:rsidRPr="00513C12">
        <w:t>špe</w:t>
      </w:r>
      <w:r w:rsidR="000C06EC" w:rsidRPr="00513C12">
        <w:t xml:space="preserve">cifikuje výkon resocializácie </w:t>
      </w:r>
      <w:r w:rsidR="00333287" w:rsidRPr="00513C12">
        <w:t xml:space="preserve">a </w:t>
      </w:r>
      <w:r w:rsidR="00BB2B25" w:rsidRPr="00513C12">
        <w:t>obsahuje najmä cieľové skupiny, kapacitu, podmienky prijatia do resocializačného strediska, dĺžku trvania resocializačného programu, metódy práce, profesijné zabezpečenie, práva a povinnosti, ponuku následnej odbornej pomoci po skončené pobytu.Resocializačný program je jednotný, kontrolovateľný a záväzný pre celu komunitu.</w:t>
      </w:r>
    </w:p>
    <w:p w:rsidR="00BB2B25" w:rsidRPr="00513C12" w:rsidRDefault="00BB2B25" w:rsidP="00BB2B25">
      <w:pPr>
        <w:pStyle w:val="Normlnywebov"/>
        <w:spacing w:line="276" w:lineRule="auto"/>
        <w:jc w:val="both"/>
        <w:rPr>
          <w:b/>
        </w:rPr>
      </w:pPr>
      <w:r w:rsidRPr="00513C12">
        <w:rPr>
          <w:b/>
        </w:rPr>
        <w:t>Cieľová skupin</w:t>
      </w:r>
      <w:r w:rsidR="00224295" w:rsidRPr="00513C12">
        <w:rPr>
          <w:b/>
        </w:rPr>
        <w:t>a</w:t>
      </w:r>
      <w:r w:rsidR="000C06EC" w:rsidRPr="00513C12">
        <w:rPr>
          <w:b/>
        </w:rPr>
        <w:t xml:space="preserve">: </w:t>
      </w:r>
      <w:r w:rsidR="00224295" w:rsidRPr="00513C12">
        <w:t>Maloleté deti</w:t>
      </w:r>
      <w:r w:rsidR="00970532" w:rsidRPr="00513C12">
        <w:t xml:space="preserve"> (ďalej len „klient“)</w:t>
      </w:r>
      <w:r w:rsidRPr="00513C12">
        <w:t>,</w:t>
      </w:r>
      <w:r w:rsidR="00224295" w:rsidRPr="00513C12">
        <w:t xml:space="preserve"> ktoré</w:t>
      </w:r>
      <w:r w:rsidRPr="00513C12">
        <w:t xml:space="preserve"> sú závisl</w:t>
      </w:r>
      <w:r w:rsidR="00224295" w:rsidRPr="00513C12">
        <w:t>é</w:t>
      </w:r>
      <w:r w:rsidRPr="00513C12">
        <w:t xml:space="preserve"> od alkoholu, drog alebo patologického hráčstvas nariadeným výchovným opatrením podľa § 37 ods. 3 písm. c) zákona č. 36/2005 Z.z  o rodine a o zmene a doplnení niektorých zákonov, alebo uloženým neodkladným opatrením podľa § 365 alebo § 367 Civilného mimosporového poriadku</w:t>
      </w:r>
      <w:r w:rsidR="00DE3050" w:rsidRPr="00513C12">
        <w:t>.</w:t>
      </w:r>
    </w:p>
    <w:p w:rsidR="00DE3050" w:rsidRPr="00513C12" w:rsidRDefault="00DE3050" w:rsidP="00BB2B25">
      <w:pPr>
        <w:pStyle w:val="Normlnywebov"/>
        <w:spacing w:line="276" w:lineRule="auto"/>
        <w:jc w:val="both"/>
        <w:rPr>
          <w:b/>
        </w:rPr>
      </w:pPr>
      <w:r w:rsidRPr="00513C12">
        <w:rPr>
          <w:b/>
        </w:rPr>
        <w:t>Účel:</w:t>
      </w:r>
      <w:r w:rsidRPr="00513C12">
        <w:t xml:space="preserve"> DeD je zriadený na vykonávanie resocializačného programu pre </w:t>
      </w:r>
      <w:r w:rsidR="00431D91" w:rsidRPr="00513C12">
        <w:t xml:space="preserve">klientov </w:t>
      </w:r>
      <w:r w:rsidRPr="00513C12">
        <w:t>závislých od psychoaktívnych látok, s po</w:t>
      </w:r>
      <w:r w:rsidR="00C86D43" w:rsidRPr="00513C12">
        <w:t xml:space="preserve">ruchami správania spôsobených </w:t>
      </w:r>
      <w:r w:rsidRPr="00513C12">
        <w:t>užívaním návykových látok.</w:t>
      </w:r>
    </w:p>
    <w:p w:rsidR="00BB2B25" w:rsidRPr="00513C12" w:rsidRDefault="00BB2B25" w:rsidP="00431D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Kapacit</w:t>
      </w:r>
      <w:r w:rsidR="00DE3050" w:rsidRPr="00513C12">
        <w:rPr>
          <w:rFonts w:ascii="Times New Roman" w:hAnsi="Times New Roman" w:cs="Times New Roman"/>
          <w:b/>
          <w:sz w:val="24"/>
          <w:szCs w:val="24"/>
        </w:rPr>
        <w:t xml:space="preserve">a: </w:t>
      </w:r>
      <w:r w:rsidR="00DE3050" w:rsidRPr="00513C12">
        <w:rPr>
          <w:rFonts w:ascii="Times New Roman" w:hAnsi="Times New Roman" w:cs="Times New Roman"/>
          <w:sz w:val="24"/>
          <w:szCs w:val="24"/>
        </w:rPr>
        <w:t>30</w:t>
      </w:r>
    </w:p>
    <w:p w:rsidR="00BB2B25" w:rsidRPr="00513C12" w:rsidRDefault="00BB2B25" w:rsidP="00BB2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Podmienk</w:t>
      </w:r>
      <w:r w:rsidR="00431D91" w:rsidRPr="00513C12">
        <w:rPr>
          <w:rFonts w:ascii="Times New Roman" w:hAnsi="Times New Roman" w:cs="Times New Roman"/>
          <w:b/>
          <w:sz w:val="24"/>
          <w:szCs w:val="24"/>
        </w:rPr>
        <w:t>y prijatia</w:t>
      </w:r>
      <w:r w:rsidRPr="00513C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14874" w:rsidRPr="00513C12" w:rsidRDefault="00814874" w:rsidP="00814874">
      <w:pPr>
        <w:pStyle w:val="Odsekzoznamu"/>
        <w:numPr>
          <w:ilvl w:val="0"/>
          <w:numId w:val="1"/>
        </w:numPr>
        <w:shd w:val="clear" w:color="auto" w:fill="FEFFFF"/>
        <w:spacing w:line="326" w:lineRule="exact"/>
        <w:jc w:val="both"/>
        <w:rPr>
          <w:rFonts w:ascii="Times New Roman" w:hAnsi="Times New Roman" w:cs="Times New Roman"/>
          <w:color w:val="00B050"/>
          <w:sz w:val="24"/>
          <w:szCs w:val="24"/>
          <w:shd w:val="clear" w:color="auto" w:fill="FEFFFF"/>
          <w:lang w:bidi="he-IL"/>
        </w:rPr>
      </w:pPr>
      <w:r w:rsidRPr="00513C12">
        <w:rPr>
          <w:rFonts w:ascii="Times New Roman" w:hAnsi="Times New Roman" w:cs="Times New Roman"/>
          <w:sz w:val="24"/>
          <w:szCs w:val="24"/>
          <w:shd w:val="clear" w:color="auto" w:fill="FEFFFF"/>
          <w:lang w:bidi="he-IL"/>
        </w:rPr>
        <w:t xml:space="preserve">Odborná pomoc sa poskytuje len na základe </w:t>
      </w:r>
      <w:r w:rsidR="00C86D43" w:rsidRPr="00513C12">
        <w:rPr>
          <w:rFonts w:ascii="Times New Roman" w:hAnsi="Times New Roman" w:cs="Times New Roman"/>
          <w:sz w:val="24"/>
          <w:szCs w:val="24"/>
          <w:shd w:val="clear" w:color="auto" w:fill="FEFFFF"/>
          <w:lang w:bidi="he-IL"/>
        </w:rPr>
        <w:t xml:space="preserve">odporúčania detského psychiatra, </w:t>
      </w:r>
      <w:r w:rsidRPr="00513C12">
        <w:rPr>
          <w:rFonts w:ascii="Times New Roman" w:hAnsi="Times New Roman" w:cs="Times New Roman"/>
          <w:sz w:val="24"/>
          <w:szCs w:val="24"/>
          <w:shd w:val="clear" w:color="auto" w:fill="FEFFFF"/>
          <w:lang w:bidi="he-IL"/>
        </w:rPr>
        <w:t xml:space="preserve">alebo psychiatra . </w:t>
      </w:r>
      <w:r w:rsidRPr="00513C12">
        <w:rPr>
          <w:rFonts w:ascii="Times New Roman" w:hAnsi="Times New Roman" w:cs="Times New Roman"/>
          <w:sz w:val="24"/>
          <w:szCs w:val="24"/>
        </w:rPr>
        <w:t>Nie je akceptovateľné odporúčanie vydané inými odborníkmi.</w:t>
      </w:r>
    </w:p>
    <w:p w:rsidR="00BB2B25" w:rsidRPr="00513C12" w:rsidRDefault="00BB2B25" w:rsidP="00BB2B25">
      <w:pPr>
        <w:pStyle w:val="Odsekzoznamu"/>
        <w:numPr>
          <w:ilvl w:val="0"/>
          <w:numId w:val="1"/>
        </w:numPr>
        <w:shd w:val="clear" w:color="auto" w:fill="FEFFFF"/>
        <w:spacing w:line="326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EFFFF"/>
          <w:lang w:bidi="he-IL"/>
        </w:rPr>
      </w:pPr>
      <w:r w:rsidRPr="00513C12">
        <w:rPr>
          <w:rFonts w:ascii="Times New Roman" w:hAnsi="Times New Roman" w:cs="Times New Roman"/>
          <w:sz w:val="24"/>
          <w:szCs w:val="24"/>
        </w:rPr>
        <w:t>Odborná pomoc sa pre klienta vykonáva len na základe rozhodnutia súdu o výchovnom opatrení, alebo na základe rozhodnutia súdu o neodkladnom opatrení ak bol zo strany orgánu SPODaSK podaný návrh na uloženie výchovného opatrenia</w:t>
      </w:r>
    </w:p>
    <w:p w:rsidR="00814874" w:rsidRPr="00513C12" w:rsidRDefault="00431D91" w:rsidP="00BB2B25">
      <w:pPr>
        <w:pStyle w:val="Odsekzoznamu"/>
        <w:numPr>
          <w:ilvl w:val="0"/>
          <w:numId w:val="1"/>
        </w:numPr>
        <w:shd w:val="clear" w:color="auto" w:fill="FEFFFF"/>
        <w:spacing w:line="326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EFFFF"/>
          <w:lang w:bidi="he-IL"/>
        </w:rPr>
      </w:pPr>
      <w:r w:rsidRPr="00513C12">
        <w:rPr>
          <w:rFonts w:ascii="Times New Roman" w:hAnsi="Times New Roman" w:cs="Times New Roman"/>
          <w:sz w:val="24"/>
          <w:szCs w:val="24"/>
        </w:rPr>
        <w:t>Klient je prijatý</w:t>
      </w:r>
      <w:r w:rsidR="00814874" w:rsidRPr="00513C12">
        <w:rPr>
          <w:rFonts w:ascii="Times New Roman" w:hAnsi="Times New Roman" w:cs="Times New Roman"/>
          <w:sz w:val="24"/>
          <w:szCs w:val="24"/>
        </w:rPr>
        <w:t xml:space="preserve"> po predch</w:t>
      </w:r>
      <w:r w:rsidR="0029300B">
        <w:rPr>
          <w:rFonts w:ascii="Times New Roman" w:hAnsi="Times New Roman" w:cs="Times New Roman"/>
          <w:sz w:val="24"/>
          <w:szCs w:val="24"/>
        </w:rPr>
        <w:t>ádzajúcom absolvovaní detoxifik</w:t>
      </w:r>
      <w:r w:rsidR="00814874" w:rsidRPr="00513C12">
        <w:rPr>
          <w:rFonts w:ascii="Times New Roman" w:hAnsi="Times New Roman" w:cs="Times New Roman"/>
          <w:sz w:val="24"/>
          <w:szCs w:val="24"/>
        </w:rPr>
        <w:t>ácie.</w:t>
      </w:r>
    </w:p>
    <w:p w:rsidR="00814874" w:rsidRPr="00513C12" w:rsidRDefault="00814874" w:rsidP="00BB2B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25" w:rsidRPr="00513C12" w:rsidRDefault="00E401ED" w:rsidP="00BB2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Základný program resocializácie:</w:t>
      </w:r>
      <w:r w:rsidRPr="00513C12">
        <w:rPr>
          <w:rFonts w:ascii="Times New Roman" w:hAnsi="Times New Roman" w:cs="Times New Roman"/>
          <w:sz w:val="24"/>
          <w:szCs w:val="24"/>
        </w:rPr>
        <w:t xml:space="preserve"> 12 až 24 mesiacov. </w:t>
      </w:r>
    </w:p>
    <w:p w:rsidR="00E401ED" w:rsidRPr="00513C12" w:rsidRDefault="00BB2B25" w:rsidP="00BB2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Resocializačný program je rozdelený do 4 fáz.</w:t>
      </w:r>
    </w:p>
    <w:p w:rsidR="00BB2B25" w:rsidRPr="00513C12" w:rsidRDefault="00BB2B25" w:rsidP="00BB2B25">
      <w:p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 xml:space="preserve">Kvalitná realizácia uvedených fáz si vyžaduje uplatnenie individuálneho prístupu ku </w:t>
      </w:r>
      <w:r w:rsidR="00431D91" w:rsidRPr="00513C12">
        <w:rPr>
          <w:rFonts w:ascii="Times New Roman" w:hAnsi="Times New Roman" w:cs="Times New Roman"/>
          <w:sz w:val="24"/>
          <w:szCs w:val="24"/>
        </w:rPr>
        <w:t>klientovi</w:t>
      </w:r>
      <w:r w:rsidR="00E401ED" w:rsidRPr="00513C12">
        <w:rPr>
          <w:rFonts w:ascii="Times New Roman" w:hAnsi="Times New Roman" w:cs="Times New Roman"/>
          <w:sz w:val="24"/>
          <w:szCs w:val="24"/>
        </w:rPr>
        <w:t>.</w:t>
      </w:r>
      <w:r w:rsidRPr="00513C12">
        <w:rPr>
          <w:rFonts w:ascii="Times New Roman" w:hAnsi="Times New Roman" w:cs="Times New Roman"/>
          <w:sz w:val="24"/>
          <w:szCs w:val="24"/>
        </w:rPr>
        <w:t xml:space="preserve"> Je povinnosťou zariadenia pre každého </w:t>
      </w:r>
      <w:r w:rsidR="00431D91" w:rsidRPr="00513C12">
        <w:rPr>
          <w:rFonts w:ascii="Times New Roman" w:hAnsi="Times New Roman" w:cs="Times New Roman"/>
          <w:sz w:val="24"/>
          <w:szCs w:val="24"/>
        </w:rPr>
        <w:t>klienta</w:t>
      </w:r>
      <w:r w:rsidRPr="00513C12">
        <w:rPr>
          <w:rFonts w:ascii="Times New Roman" w:hAnsi="Times New Roman" w:cs="Times New Roman"/>
          <w:sz w:val="24"/>
          <w:szCs w:val="24"/>
        </w:rPr>
        <w:t xml:space="preserve"> vypracovať individuálny resocializačný plán, ktorý je v súlade s nasledujúcimi zovšeobecnenými fázami resocializačného programu.</w:t>
      </w:r>
    </w:p>
    <w:p w:rsidR="00BB2B25" w:rsidRPr="00513C12" w:rsidRDefault="00BB2B25" w:rsidP="00BB2B2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Fáza– Adaptačno – motivačná (3 max. 6 mesiacov):</w:t>
      </w:r>
    </w:p>
    <w:p w:rsidR="00BB2B25" w:rsidRPr="00513C12" w:rsidRDefault="00BB2B25" w:rsidP="00BB2B25">
      <w:pPr>
        <w:pStyle w:val="Odsekzoznamu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 xml:space="preserve">Prvé 2 týždne je 0. Fáza: „Aklimatizácia“ - </w:t>
      </w:r>
      <w:r w:rsidRPr="00513C12">
        <w:rPr>
          <w:rFonts w:ascii="Times New Roman" w:hAnsi="Times New Roman" w:cs="Times New Roman"/>
          <w:sz w:val="24"/>
          <w:szCs w:val="24"/>
        </w:rPr>
        <w:t>Získavanie dôvery klienta</w:t>
      </w:r>
    </w:p>
    <w:p w:rsidR="00BB2B25" w:rsidRPr="00513C12" w:rsidRDefault="00BB2B25" w:rsidP="00BB2B2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B2B25" w:rsidRPr="00513C12" w:rsidRDefault="00BB2B25" w:rsidP="00BB2B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prebieha počas prvých mesiacov pobytu klienta</w:t>
      </w:r>
    </w:p>
    <w:p w:rsidR="00BB2B25" w:rsidRPr="00513C12" w:rsidRDefault="00BB2B25" w:rsidP="00BB2B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 má prideleného sociálneho pracovn</w:t>
      </w:r>
      <w:r w:rsidR="00C86D43" w:rsidRPr="00513C12">
        <w:rPr>
          <w:rFonts w:ascii="Times New Roman" w:hAnsi="Times New Roman" w:cs="Times New Roman"/>
          <w:sz w:val="24"/>
          <w:szCs w:val="24"/>
        </w:rPr>
        <w:t>íka/psychológa/psychoterapeuta,</w:t>
      </w:r>
      <w:r w:rsidRPr="00513C12">
        <w:rPr>
          <w:rFonts w:ascii="Times New Roman" w:hAnsi="Times New Roman" w:cs="Times New Roman"/>
          <w:sz w:val="24"/>
          <w:szCs w:val="24"/>
        </w:rPr>
        <w:t xml:space="preserve"> ktorý realizuje individuálne poradenstvo, psychoterapie a facilituje komunitnú skupinovú psychoterapiu ako súčasť resocializácie</w:t>
      </w:r>
    </w:p>
    <w:p w:rsidR="00BB2B25" w:rsidRPr="00513C12" w:rsidRDefault="00BB2B25" w:rsidP="00BB2B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 xml:space="preserve">klientsi osvojuje denný režim, pravidlá, základné návyky fungovania </w:t>
      </w:r>
      <w:r w:rsidR="00C86D43" w:rsidRPr="00513C12">
        <w:rPr>
          <w:rFonts w:ascii="Times New Roman" w:hAnsi="Times New Roman" w:cs="Times New Roman"/>
          <w:sz w:val="24"/>
          <w:szCs w:val="24"/>
        </w:rPr>
        <w:br/>
      </w:r>
      <w:r w:rsidRPr="00513C12">
        <w:rPr>
          <w:rFonts w:ascii="Times New Roman" w:hAnsi="Times New Roman" w:cs="Times New Roman"/>
          <w:sz w:val="24"/>
          <w:szCs w:val="24"/>
        </w:rPr>
        <w:t>v komunite</w:t>
      </w:r>
    </w:p>
    <w:p w:rsidR="00BB2B25" w:rsidRPr="00513C12" w:rsidRDefault="00BB2B25" w:rsidP="00BB2B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lastRenderedPageBreak/>
        <w:t>klient si buduje pozitívny vzťah k povinnostiam, psychoterapeutickým aktivitám, k resocializácii a ergoterapii. Mení svoj hodnotový rebríček a životný štýl</w:t>
      </w:r>
    </w:p>
    <w:p w:rsidR="00BB2B25" w:rsidRPr="00513C12" w:rsidRDefault="00BB2B25" w:rsidP="00BB2B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kontakt s okolím je prvých 6 týždňov obmedzený, nemá žiadne vychádzky, telefonáty. Je to z dôvodu zabránenia prípadnej recidívy, môže komunikovať len s osobami v rámci zariadenia</w:t>
      </w:r>
    </w:p>
    <w:p w:rsidR="00BB2B25" w:rsidRPr="00513C12" w:rsidRDefault="00BB2B25" w:rsidP="00BB2B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 xml:space="preserve">v tejto fáze sa pracuje najmä na motivácii klienta k liečbe </w:t>
      </w:r>
    </w:p>
    <w:p w:rsidR="00BB2B25" w:rsidRPr="00513C12" w:rsidRDefault="00BB2B25" w:rsidP="00BB2B25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na konci I. fázy klient „predkladá“ analýzu zistení a čo očakáva od II. Fázy, o jeho prestupe sa vyjadrujú všetci zúčastnení (klienti však nemajú žiadne rozhodovacie právo)</w:t>
      </w:r>
    </w:p>
    <w:p w:rsidR="00BB2B25" w:rsidRPr="00513C12" w:rsidRDefault="00BB2B25" w:rsidP="00BB2B25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2B25" w:rsidRPr="00513C12" w:rsidRDefault="00BB2B25" w:rsidP="00BB2B2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Fáza– nápravno – terapeutická(3 max. 6 mesiacov):</w:t>
      </w:r>
    </w:p>
    <w:p w:rsidR="00BB2B25" w:rsidRPr="00513C12" w:rsidRDefault="00BB2B25" w:rsidP="00BB2B25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2B25" w:rsidRPr="00513C12" w:rsidRDefault="00BB2B25" w:rsidP="00BB2B2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 je vedený k zodpovednosti, podstupuje komplexný resocializačno-psychoterapeutický program</w:t>
      </w:r>
    </w:p>
    <w:p w:rsidR="00BB2B25" w:rsidRPr="00513C12" w:rsidRDefault="00BB2B25" w:rsidP="00BB2B2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 sa samostatne zapája do procesov v</w:t>
      </w:r>
      <w:r w:rsidR="00C86D43" w:rsidRPr="00513C12">
        <w:rPr>
          <w:rFonts w:ascii="Times New Roman" w:hAnsi="Times New Roman" w:cs="Times New Roman"/>
          <w:sz w:val="24"/>
          <w:szCs w:val="24"/>
        </w:rPr>
        <w:t> </w:t>
      </w:r>
      <w:r w:rsidRPr="00513C12">
        <w:rPr>
          <w:rFonts w:ascii="Times New Roman" w:hAnsi="Times New Roman" w:cs="Times New Roman"/>
          <w:sz w:val="24"/>
          <w:szCs w:val="24"/>
        </w:rPr>
        <w:t>komunite</w:t>
      </w:r>
    </w:p>
    <w:p w:rsidR="00BB2B25" w:rsidRPr="00513C12" w:rsidRDefault="00BB2B25" w:rsidP="00BB2B2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ide o dôležitú fázu, je plná sociálnych, psychologických a tréningových nástrah</w:t>
      </w:r>
    </w:p>
    <w:p w:rsidR="00BB2B25" w:rsidRPr="00513C12" w:rsidRDefault="00BB2B25" w:rsidP="00BB2B2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 začína mať kontakt s okolitým svetom, začína chodiť na krátkodobé priepustky a kontaktovať sa s rodinou, okolím</w:t>
      </w:r>
    </w:p>
    <w:p w:rsidR="00BB2B25" w:rsidRPr="00513C12" w:rsidRDefault="00BB2B25" w:rsidP="00BB2B2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 xml:space="preserve">veľmi dôležitá je aktívna práca s rodinou klienta. Prevažná väčšina problémov spojených so závislosťou má pôvod v nezdravom rodinnom prostredí a vzťahoch s blízkymi osobami. Bez ozdraveného rodinného prostredia, </w:t>
      </w:r>
      <w:r w:rsidR="00C86D43" w:rsidRPr="00513C12">
        <w:rPr>
          <w:rFonts w:ascii="Times New Roman" w:hAnsi="Times New Roman" w:cs="Times New Roman"/>
          <w:sz w:val="24"/>
          <w:szCs w:val="24"/>
        </w:rPr>
        <w:br/>
      </w:r>
      <w:r w:rsidRPr="00513C12">
        <w:rPr>
          <w:rFonts w:ascii="Times New Roman" w:hAnsi="Times New Roman" w:cs="Times New Roman"/>
          <w:sz w:val="24"/>
          <w:szCs w:val="24"/>
        </w:rPr>
        <w:t>do ktorého sa po ukončení procesu resocializácie vrátia, im hrozí recidíva a tým pádom prichádza k zmareniu celej práce. Aktívnu prácu s rodinou je potrebné plánovať, realizovať a vyhodnocovať s orgánom SPODaSK</w:t>
      </w:r>
    </w:p>
    <w:p w:rsidR="00BB2B25" w:rsidRPr="00513C12" w:rsidRDefault="00BB2B25" w:rsidP="00BB2B2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Súčasť</w:t>
      </w:r>
      <w:r w:rsidR="00C86D43" w:rsidRPr="00513C12">
        <w:rPr>
          <w:rFonts w:ascii="Times New Roman" w:hAnsi="Times New Roman" w:cs="Times New Roman"/>
          <w:sz w:val="24"/>
          <w:szCs w:val="24"/>
        </w:rPr>
        <w:t xml:space="preserve">ou programu  sú rodinné terapie, </w:t>
      </w:r>
      <w:r w:rsidRPr="00513C12">
        <w:rPr>
          <w:rFonts w:ascii="Times New Roman" w:hAnsi="Times New Roman" w:cs="Times New Roman"/>
          <w:sz w:val="24"/>
          <w:szCs w:val="24"/>
        </w:rPr>
        <w:t>ktoré sú súčasťouterénnej terapie,kde  sa aktivity zameriavajú na získanie emocionálnej skúsenosti klienta s rodinou,na zvyšovanie motivácie</w:t>
      </w:r>
    </w:p>
    <w:p w:rsidR="00BB2B25" w:rsidRPr="00513C12" w:rsidRDefault="00BB2B25" w:rsidP="00BB2B25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posun do III</w:t>
      </w:r>
      <w:r w:rsidR="00C86D43" w:rsidRPr="00513C12">
        <w:rPr>
          <w:rFonts w:ascii="Times New Roman" w:hAnsi="Times New Roman" w:cs="Times New Roman"/>
          <w:sz w:val="24"/>
          <w:szCs w:val="24"/>
        </w:rPr>
        <w:t>. fázy je totožný ako v I. fáze</w:t>
      </w:r>
    </w:p>
    <w:p w:rsidR="00BB2B25" w:rsidRPr="00513C12" w:rsidRDefault="00BB2B25" w:rsidP="00BB2B25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B2B25" w:rsidRPr="00513C12" w:rsidRDefault="00BB2B25" w:rsidP="00BB2B2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Fáza– sociálno – rehabilitačná(3 max. 6 mesiacov):</w:t>
      </w:r>
    </w:p>
    <w:p w:rsidR="00BB2B25" w:rsidRPr="00513C12" w:rsidRDefault="00BB2B25" w:rsidP="00BB2B2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25" w:rsidRPr="00513C12" w:rsidRDefault="00BB2B25" w:rsidP="00BB2B25">
      <w:pPr>
        <w:pStyle w:val="Odsekzoznamu"/>
        <w:numPr>
          <w:ilvl w:val="0"/>
          <w:numId w:val="6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zameranie na sociálne vzťahy (upravenie vzťahov, nadväzovanie nových)</w:t>
      </w:r>
    </w:p>
    <w:p w:rsidR="00BB2B25" w:rsidRPr="00513C12" w:rsidRDefault="00BB2B25" w:rsidP="00BB2B25">
      <w:pPr>
        <w:pStyle w:val="Odsekzoznamu"/>
        <w:numPr>
          <w:ilvl w:val="0"/>
          <w:numId w:val="6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 xml:space="preserve">príprava na rozhodovanie ohľadom ďalšieho štúdia, alebo prípravy na budúce  povolanie, získanie pracovných návykov a zručností a v neposlednom rade aj </w:t>
      </w:r>
      <w:r w:rsidRPr="00513C12">
        <w:rPr>
          <w:rFonts w:ascii="Times New Roman" w:hAnsi="Times New Roman" w:cs="Times New Roman"/>
          <w:sz w:val="24"/>
          <w:szCs w:val="24"/>
        </w:rPr>
        <w:br/>
        <w:t>na pomoc pri hľadaní a získaní zamestnania</w:t>
      </w:r>
    </w:p>
    <w:p w:rsidR="00BB2B25" w:rsidRPr="00513C12" w:rsidRDefault="00BB2B25" w:rsidP="00BB2B25">
      <w:pPr>
        <w:pStyle w:val="Odsekzoznamu"/>
        <w:numPr>
          <w:ilvl w:val="0"/>
          <w:numId w:val="6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 si buduje autonómnu abstinentskú životnú filozofiu</w:t>
      </w:r>
    </w:p>
    <w:p w:rsidR="00BB2B25" w:rsidRPr="00513C12" w:rsidRDefault="00BB2B25" w:rsidP="00BB2B25">
      <w:pPr>
        <w:pStyle w:val="Odsekzoznamu"/>
        <w:numPr>
          <w:ilvl w:val="0"/>
          <w:numId w:val="6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 preberá zodpovednosť nielen za seba ale i za dianie v komunite</w:t>
      </w:r>
    </w:p>
    <w:p w:rsidR="00BB2B25" w:rsidRPr="00513C12" w:rsidRDefault="00BB2B25" w:rsidP="00BB2B25">
      <w:pPr>
        <w:pStyle w:val="Odsekzoznamu"/>
        <w:numPr>
          <w:ilvl w:val="0"/>
          <w:numId w:val="6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zvyšuje sa psychická zaťažiteľnosť klienta</w:t>
      </w:r>
    </w:p>
    <w:p w:rsidR="00431D91" w:rsidRPr="00513C12" w:rsidRDefault="00BB2B25" w:rsidP="00F408B4">
      <w:pPr>
        <w:pStyle w:val="Odsekzoznamu"/>
        <w:numPr>
          <w:ilvl w:val="0"/>
          <w:numId w:val="6"/>
        </w:numPr>
        <w:ind w:firstLine="54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nastáva širší kontakt s vonkajším aj rodinným prostredím, má oveľa vyššiu frekvenciu</w:t>
      </w:r>
    </w:p>
    <w:p w:rsidR="00F408B4" w:rsidRPr="00513C12" w:rsidRDefault="00F408B4" w:rsidP="00F408B4">
      <w:pPr>
        <w:pStyle w:val="Odsekzoznamu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408B4" w:rsidRPr="00513C12" w:rsidRDefault="00F408B4" w:rsidP="00F408B4">
      <w:pPr>
        <w:pStyle w:val="Odsekzoznamu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408B4" w:rsidRPr="00513C12" w:rsidRDefault="00F408B4" w:rsidP="00F408B4">
      <w:pPr>
        <w:pStyle w:val="Odsekzoznamu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B2B25" w:rsidRPr="00513C12" w:rsidRDefault="00BB2B25" w:rsidP="00BB2B2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lastRenderedPageBreak/>
        <w:t>Fáza - reintegračná (3 max. 6 mesiacov):</w:t>
      </w:r>
    </w:p>
    <w:p w:rsidR="00BB2B25" w:rsidRPr="00513C12" w:rsidRDefault="00BB2B25" w:rsidP="00BB2B25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B25" w:rsidRPr="00513C12" w:rsidRDefault="00BB2B25" w:rsidP="00BB2B25">
      <w:pPr>
        <w:pStyle w:val="Odsekzoznamu"/>
        <w:numPr>
          <w:ilvl w:val="0"/>
          <w:numId w:val="7"/>
        </w:numPr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príprava na odpútanie sa od komunity a pomalý prestup do bežnéhoživota (pokračovanie v prípadnom prerušenom štúdiu, hľadanie zamestnania)</w:t>
      </w:r>
    </w:p>
    <w:p w:rsidR="00BB2B25" w:rsidRPr="00513C12" w:rsidRDefault="00BB2B25" w:rsidP="00BB2B25">
      <w:pPr>
        <w:pStyle w:val="Odsekzoznamu"/>
        <w:numPr>
          <w:ilvl w:val="0"/>
          <w:numId w:val="7"/>
        </w:numPr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 xml:space="preserve">je potrebné mimoriadne prízvukovať koordinovanú spoluprácu všetkých zainteresovaných subjektov, pretože musí pripraviť rodinu na návrat klienta </w:t>
      </w:r>
      <w:r w:rsidR="00C86D43" w:rsidRPr="00513C12">
        <w:rPr>
          <w:rFonts w:ascii="Times New Roman" w:hAnsi="Times New Roman" w:cs="Times New Roman"/>
          <w:sz w:val="24"/>
          <w:szCs w:val="24"/>
        </w:rPr>
        <w:br/>
      </w:r>
      <w:r w:rsidRPr="00513C12">
        <w:rPr>
          <w:rFonts w:ascii="Times New Roman" w:hAnsi="Times New Roman" w:cs="Times New Roman"/>
          <w:sz w:val="24"/>
          <w:szCs w:val="24"/>
        </w:rPr>
        <w:t>do domáceho prostredia</w:t>
      </w:r>
    </w:p>
    <w:p w:rsidR="00BB2B25" w:rsidRPr="00513C12" w:rsidRDefault="00BB2B25" w:rsidP="00BB2B25">
      <w:pPr>
        <w:pStyle w:val="Odsekzoznamu"/>
        <w:numPr>
          <w:ilvl w:val="0"/>
          <w:numId w:val="7"/>
        </w:numPr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v prípade, ak sa klient nemá v úmysle vrátiť do svojho rodinného prostredia je potrebné zabezpečiť jeho prechod k samostatnému životu a poskytnúť mu všetky formy pomoci, o ktoré má záujem</w:t>
      </w:r>
    </w:p>
    <w:p w:rsidR="00B409A4" w:rsidRPr="00513C12" w:rsidRDefault="00BB2B25" w:rsidP="00B409A4">
      <w:pPr>
        <w:pStyle w:val="Odsekzoznamu"/>
        <w:numPr>
          <w:ilvl w:val="0"/>
          <w:numId w:val="7"/>
        </w:numPr>
        <w:ind w:hanging="306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napojenie sa na fungujúci klub abstinujúcich</w:t>
      </w:r>
    </w:p>
    <w:p w:rsidR="00B702D3" w:rsidRPr="00513C12" w:rsidRDefault="00B409A4" w:rsidP="00C86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 xml:space="preserve">Metódy práce: </w:t>
      </w:r>
      <w:r w:rsidRPr="00513C12">
        <w:rPr>
          <w:rFonts w:ascii="Times New Roman" w:hAnsi="Times New Roman" w:cs="Times New Roman"/>
          <w:sz w:val="24"/>
          <w:szCs w:val="24"/>
        </w:rPr>
        <w:t>individuálna skupinová sociálna prác</w:t>
      </w:r>
      <w:r w:rsidR="00431D91" w:rsidRPr="00513C12">
        <w:rPr>
          <w:rFonts w:ascii="Times New Roman" w:hAnsi="Times New Roman" w:cs="Times New Roman"/>
          <w:sz w:val="24"/>
          <w:szCs w:val="24"/>
        </w:rPr>
        <w:t>a, psychologická starostlivosť (</w:t>
      </w:r>
      <w:r w:rsidRPr="00513C12">
        <w:rPr>
          <w:rFonts w:ascii="Times New Roman" w:hAnsi="Times New Roman" w:cs="Times New Roman"/>
          <w:sz w:val="24"/>
          <w:szCs w:val="24"/>
        </w:rPr>
        <w:t>vrátane psy</w:t>
      </w:r>
      <w:r w:rsidR="00431D91" w:rsidRPr="00513C12">
        <w:rPr>
          <w:rFonts w:ascii="Times New Roman" w:hAnsi="Times New Roman" w:cs="Times New Roman"/>
          <w:sz w:val="24"/>
          <w:szCs w:val="24"/>
        </w:rPr>
        <w:t>choterapie a psychodiagnostiky)</w:t>
      </w:r>
      <w:r w:rsidR="00513C12">
        <w:rPr>
          <w:rFonts w:ascii="Times New Roman" w:hAnsi="Times New Roman" w:cs="Times New Roman"/>
          <w:sz w:val="24"/>
          <w:szCs w:val="24"/>
        </w:rPr>
        <w:t xml:space="preserve">, </w:t>
      </w:r>
      <w:r w:rsidRPr="00513C12">
        <w:rPr>
          <w:rFonts w:ascii="Times New Roman" w:hAnsi="Times New Roman" w:cs="Times New Roman"/>
          <w:sz w:val="24"/>
          <w:szCs w:val="24"/>
        </w:rPr>
        <w:t xml:space="preserve">špeciálne sociálne </w:t>
      </w:r>
      <w:r w:rsidR="00513C12">
        <w:rPr>
          <w:rFonts w:ascii="Times New Roman" w:hAnsi="Times New Roman" w:cs="Times New Roman"/>
          <w:sz w:val="24"/>
          <w:szCs w:val="24"/>
        </w:rPr>
        <w:t>poradenstvo, pracovná terapia e</w:t>
      </w:r>
      <w:r w:rsidRPr="00513C12">
        <w:rPr>
          <w:rFonts w:ascii="Times New Roman" w:hAnsi="Times New Roman" w:cs="Times New Roman"/>
          <w:sz w:val="24"/>
          <w:szCs w:val="24"/>
        </w:rPr>
        <w:t xml:space="preserve">rgoterapia,  arteterapia,  </w:t>
      </w:r>
      <w:r w:rsidR="00513C12">
        <w:rPr>
          <w:rFonts w:ascii="Times New Roman" w:hAnsi="Times New Roman" w:cs="Times New Roman"/>
          <w:sz w:val="24"/>
          <w:szCs w:val="24"/>
        </w:rPr>
        <w:t>muzikoterapia, športová terapia</w:t>
      </w:r>
      <w:r w:rsidR="00C86D43" w:rsidRPr="00513C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3C12">
        <w:rPr>
          <w:rFonts w:ascii="Times New Roman" w:hAnsi="Times New Roman" w:cs="Times New Roman"/>
          <w:sz w:val="24"/>
          <w:szCs w:val="24"/>
        </w:rPr>
        <w:t>edukácia</w:t>
      </w:r>
    </w:p>
    <w:p w:rsidR="00B702D3" w:rsidRPr="00513C12" w:rsidRDefault="00B702D3" w:rsidP="00B702D3">
      <w:pPr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Profesijné zabezpečenie:</w:t>
      </w:r>
      <w:r w:rsidR="00F408B4" w:rsidRPr="00513C12">
        <w:rPr>
          <w:rFonts w:ascii="Times New Roman" w:hAnsi="Times New Roman" w:cs="Times New Roman"/>
          <w:sz w:val="24"/>
          <w:szCs w:val="24"/>
        </w:rPr>
        <w:t>p</w:t>
      </w:r>
      <w:r w:rsidRPr="00513C12">
        <w:rPr>
          <w:rFonts w:ascii="Times New Roman" w:hAnsi="Times New Roman" w:cs="Times New Roman"/>
          <w:sz w:val="24"/>
          <w:szCs w:val="24"/>
        </w:rPr>
        <w:t>sychológ (spolu s terapeutickým výcvikom)</w:t>
      </w:r>
      <w:r w:rsidR="00431D91" w:rsidRPr="00513C12">
        <w:rPr>
          <w:rFonts w:ascii="Times New Roman" w:hAnsi="Times New Roman" w:cs="Times New Roman"/>
          <w:sz w:val="24"/>
          <w:szCs w:val="24"/>
        </w:rPr>
        <w:t>, š</w:t>
      </w:r>
      <w:r w:rsidRPr="00513C12">
        <w:rPr>
          <w:rFonts w:ascii="Times New Roman" w:hAnsi="Times New Roman" w:cs="Times New Roman"/>
          <w:sz w:val="24"/>
          <w:szCs w:val="24"/>
        </w:rPr>
        <w:t>peciálny pedagóg</w:t>
      </w:r>
      <w:r w:rsidR="00431D91" w:rsidRPr="00513C12">
        <w:rPr>
          <w:rFonts w:ascii="Times New Roman" w:hAnsi="Times New Roman" w:cs="Times New Roman"/>
          <w:sz w:val="24"/>
          <w:szCs w:val="24"/>
        </w:rPr>
        <w:t>, s</w:t>
      </w:r>
      <w:r w:rsidRPr="00513C12">
        <w:rPr>
          <w:rFonts w:ascii="Times New Roman" w:hAnsi="Times New Roman" w:cs="Times New Roman"/>
          <w:sz w:val="24"/>
          <w:szCs w:val="24"/>
        </w:rPr>
        <w:t>ociálny pedagóg</w:t>
      </w:r>
      <w:r w:rsidR="00431D91" w:rsidRPr="00513C12">
        <w:rPr>
          <w:rFonts w:ascii="Times New Roman" w:hAnsi="Times New Roman" w:cs="Times New Roman"/>
          <w:sz w:val="24"/>
          <w:szCs w:val="24"/>
        </w:rPr>
        <w:t>, s</w:t>
      </w:r>
      <w:r w:rsidRPr="00513C12">
        <w:rPr>
          <w:rFonts w:ascii="Times New Roman" w:hAnsi="Times New Roman" w:cs="Times New Roman"/>
          <w:sz w:val="24"/>
          <w:szCs w:val="24"/>
        </w:rPr>
        <w:t>ociálny pracovník</w:t>
      </w:r>
      <w:r w:rsidR="00431D91" w:rsidRPr="00513C12">
        <w:rPr>
          <w:rFonts w:ascii="Times New Roman" w:hAnsi="Times New Roman" w:cs="Times New Roman"/>
          <w:sz w:val="24"/>
          <w:szCs w:val="24"/>
        </w:rPr>
        <w:t>, p</w:t>
      </w:r>
      <w:r w:rsidRPr="00513C12">
        <w:rPr>
          <w:rFonts w:ascii="Times New Roman" w:hAnsi="Times New Roman" w:cs="Times New Roman"/>
          <w:sz w:val="24"/>
          <w:szCs w:val="24"/>
        </w:rPr>
        <w:t>omocný vychovávateľ</w:t>
      </w:r>
      <w:r w:rsidR="00431D91" w:rsidRPr="00513C12">
        <w:rPr>
          <w:rFonts w:ascii="Times New Roman" w:hAnsi="Times New Roman" w:cs="Times New Roman"/>
          <w:sz w:val="24"/>
          <w:szCs w:val="24"/>
        </w:rPr>
        <w:t>, t</w:t>
      </w:r>
      <w:r w:rsidRPr="00513C12">
        <w:rPr>
          <w:rFonts w:ascii="Times New Roman" w:hAnsi="Times New Roman" w:cs="Times New Roman"/>
          <w:sz w:val="24"/>
          <w:szCs w:val="24"/>
        </w:rPr>
        <w:t>echnický personál</w:t>
      </w:r>
    </w:p>
    <w:p w:rsidR="00441C22" w:rsidRPr="00513C12" w:rsidRDefault="00BB2B25" w:rsidP="00BB2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Po skončení pobytu</w:t>
      </w:r>
      <w:r w:rsidR="00441C22" w:rsidRPr="00513C12">
        <w:rPr>
          <w:rFonts w:ascii="Times New Roman" w:hAnsi="Times New Roman" w:cs="Times New Roman"/>
          <w:b/>
          <w:sz w:val="24"/>
          <w:szCs w:val="24"/>
        </w:rPr>
        <w:t>:</w:t>
      </w:r>
      <w:r w:rsidRPr="00513C12">
        <w:rPr>
          <w:rFonts w:ascii="Times New Roman" w:hAnsi="Times New Roman" w:cs="Times New Roman"/>
          <w:sz w:val="24"/>
          <w:szCs w:val="24"/>
        </w:rPr>
        <w:t>P</w:t>
      </w:r>
      <w:r w:rsidR="0074033C" w:rsidRPr="00513C12">
        <w:rPr>
          <w:rFonts w:ascii="Times New Roman" w:hAnsi="Times New Roman" w:cs="Times New Roman"/>
          <w:sz w:val="24"/>
          <w:szCs w:val="24"/>
        </w:rPr>
        <w:t xml:space="preserve">o ukončení pobytu </w:t>
      </w:r>
      <w:r w:rsidR="00441C22" w:rsidRPr="00513C12">
        <w:rPr>
          <w:rFonts w:ascii="Times New Roman" w:hAnsi="Times New Roman" w:cs="Times New Roman"/>
          <w:sz w:val="24"/>
          <w:szCs w:val="24"/>
        </w:rPr>
        <w:t xml:space="preserve">je </w:t>
      </w:r>
      <w:r w:rsidRPr="00513C12">
        <w:rPr>
          <w:rFonts w:ascii="Times New Roman" w:hAnsi="Times New Roman" w:cs="Times New Roman"/>
          <w:sz w:val="24"/>
          <w:szCs w:val="24"/>
        </w:rPr>
        <w:t>zabezpečená ponuka odbornej pomoci a</w:t>
      </w:r>
      <w:r w:rsidR="001F28BE" w:rsidRPr="00513C12">
        <w:rPr>
          <w:rFonts w:ascii="Times New Roman" w:hAnsi="Times New Roman" w:cs="Times New Roman"/>
          <w:sz w:val="24"/>
          <w:szCs w:val="24"/>
        </w:rPr>
        <w:t> </w:t>
      </w:r>
      <w:r w:rsidR="00431D91" w:rsidRPr="00513C12">
        <w:rPr>
          <w:rFonts w:ascii="Times New Roman" w:hAnsi="Times New Roman" w:cs="Times New Roman"/>
          <w:sz w:val="24"/>
          <w:szCs w:val="24"/>
        </w:rPr>
        <w:t>klienti</w:t>
      </w:r>
      <w:r w:rsidRPr="00513C12">
        <w:rPr>
          <w:rFonts w:ascii="Times New Roman" w:hAnsi="Times New Roman" w:cs="Times New Roman"/>
          <w:sz w:val="24"/>
          <w:szCs w:val="24"/>
        </w:rPr>
        <w:t>sú motivovan</w:t>
      </w:r>
      <w:r w:rsidR="00431D91" w:rsidRPr="00513C12">
        <w:rPr>
          <w:rFonts w:ascii="Times New Roman" w:hAnsi="Times New Roman" w:cs="Times New Roman"/>
          <w:sz w:val="24"/>
          <w:szCs w:val="24"/>
        </w:rPr>
        <w:t>í</w:t>
      </w:r>
      <w:r w:rsidRPr="00513C12">
        <w:rPr>
          <w:rFonts w:ascii="Times New Roman" w:hAnsi="Times New Roman" w:cs="Times New Roman"/>
          <w:sz w:val="24"/>
          <w:szCs w:val="24"/>
        </w:rPr>
        <w:t xml:space="preserve"> k  možnosti aj naďalej navštevovať </w:t>
      </w:r>
      <w:r w:rsidR="001F28BE" w:rsidRPr="00513C12">
        <w:rPr>
          <w:rFonts w:ascii="Times New Roman" w:hAnsi="Times New Roman" w:cs="Times New Roman"/>
          <w:sz w:val="24"/>
          <w:szCs w:val="24"/>
        </w:rPr>
        <w:t>zariadenie</w:t>
      </w:r>
      <w:r w:rsidRPr="00513C12">
        <w:rPr>
          <w:rFonts w:ascii="Times New Roman" w:hAnsi="Times New Roman" w:cs="Times New Roman"/>
          <w:sz w:val="24"/>
          <w:szCs w:val="24"/>
        </w:rPr>
        <w:t>.</w:t>
      </w:r>
    </w:p>
    <w:p w:rsidR="00441C22" w:rsidRPr="00513C12" w:rsidRDefault="00441C22" w:rsidP="00BB2B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Práva a povinnosti:</w:t>
      </w:r>
    </w:p>
    <w:p w:rsidR="00441C22" w:rsidRPr="00513C12" w:rsidRDefault="00441C22" w:rsidP="00441C2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3C12">
        <w:rPr>
          <w:rFonts w:ascii="Times New Roman" w:hAnsi="Times New Roman" w:cs="Times New Roman"/>
          <w:b/>
          <w:i/>
          <w:sz w:val="24"/>
          <w:szCs w:val="24"/>
        </w:rPr>
        <w:t>Práva klientov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  <w:shd w:val="clear" w:color="auto" w:fill="FFFFFF"/>
        </w:rPr>
        <w:t>Práva klientov zariadenie rešpektuje v zmysle Ústavy SR a príslušných zákonov.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Všetci klienti majú rovnaké práva, vyplývajúce z fázy programu</w:t>
      </w:r>
      <w:r w:rsidR="00A2021B" w:rsidRPr="00513C12">
        <w:rPr>
          <w:rFonts w:ascii="Times New Roman" w:hAnsi="Times New Roman" w:cs="Times New Roman"/>
          <w:sz w:val="24"/>
          <w:szCs w:val="24"/>
        </w:rPr>
        <w:t>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C12">
        <w:rPr>
          <w:rFonts w:ascii="Times New Roman" w:hAnsi="Times New Roman" w:cs="Times New Roman"/>
          <w:sz w:val="24"/>
          <w:szCs w:val="24"/>
        </w:rPr>
        <w:t>Pri vykonávaní opatrení SPODaSK sa nesmie využívať ako sankcia zákaz kontaktu s rodičmi, ďalšími príbuznými a blízkymi osobami, vyžadovanie neprimeraných fyzických výkonov, samotka, sociálne vylúčenie od sociálneho prostredia, úpravy vonkajšieho vzhľadu, znevažujúce/ponižujúce oblečenie, zasahovanie do stravovania a iné výchovné prostriedky a postupy práce, ktoré dieťaťu môžu spôsobiť poníženie a môžu zasiahnuť do jeho ľudskej dôstojnosti.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Žiadnemu klientovi nesmie byť uložená sankcia len preto, že je súčasťou rovnakej skupiny klientov ako klient, ktorý má byť potrestaný, a žiadny klient nesmie byť zodpovedný za rozhodovanie alebo určovanie trestu alebo iného výchovného prostriedku pre iného klienta.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Klientom sú povolené iba vopred ohlásené návštevy, prípadne mimoriadne návštevy.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Osobná alebo úradná korešpondencia je povolená bez obmedzenia(v závislosti od fázy resocializačného programu, v ktorej sa klient nachádza).V záujme zabezpečenia ochrany klienta, prevzatie listov/balíkov a ich obsah (cigarety, peniaze) podlieha kontrole zo strany odborného tímu.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 môže používať e-médiá(mobil,tablet, PC) len v určenom čase za prítomnosti službukonajúceho dozoru.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Každý klient má právo na súkromie.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lastRenderedPageBreak/>
        <w:t>Klient nesmie byť vystavený neľudskému a ponižujúcemu zaobchádzaniu.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Každý klient má všetky práva bez rozlišovania podľa rasy, farby, pohlavia, jazyka, náboženstva, politického alebo iného zmýšľania, národnostného alebo sociálneho pôvodu, majetku, rodu alebo iného postavenia, politického alebo náboženského vyznania</w:t>
      </w:r>
      <w:r w:rsidR="00A2021B" w:rsidRPr="00513C12">
        <w:rPr>
          <w:rFonts w:ascii="Times New Roman" w:hAnsi="Times New Roman" w:cs="Times New Roman"/>
          <w:sz w:val="24"/>
          <w:szCs w:val="24"/>
        </w:rPr>
        <w:t>.</w:t>
      </w:r>
    </w:p>
    <w:p w:rsidR="00441C22" w:rsidRPr="00513C12" w:rsidRDefault="00441C22" w:rsidP="00441C22">
      <w:pPr>
        <w:pStyle w:val="Odsekzoznamu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41C22" w:rsidRPr="00513C12" w:rsidRDefault="00441C22" w:rsidP="00441C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b/>
          <w:sz w:val="24"/>
          <w:szCs w:val="24"/>
        </w:rPr>
        <w:t>Povinnosti klientov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 nesmie požívať ani prechovávať alkohol, ani iné psychoaktívne látky. Taktiež držba liekov a liečiv na izbách a mimo určeného priestoru nie je klientom povolená. Všetky lieky a liečiva musia byť odovzdané do úschovy zamestnancovi pri prijatí.</w:t>
      </w:r>
    </w:p>
    <w:p w:rsidR="00441C22" w:rsidRPr="00513C12" w:rsidRDefault="00441C22" w:rsidP="005F63F8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V záujme rozvíjania svojich duševných, sociálnych a fyzických daností je každý klient povinný aktívne sa zúčastňovať resocializačného programu.</w:t>
      </w:r>
    </w:p>
    <w:p w:rsidR="00441C22" w:rsidRPr="00513C12" w:rsidRDefault="00441C22" w:rsidP="00441C22">
      <w:pPr>
        <w:pStyle w:val="Odsekzoznamu"/>
        <w:numPr>
          <w:ilvl w:val="0"/>
          <w:numId w:val="12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C12">
        <w:rPr>
          <w:rFonts w:ascii="Times New Roman" w:hAnsi="Times New Roman" w:cs="Times New Roman"/>
          <w:sz w:val="24"/>
          <w:szCs w:val="24"/>
        </w:rPr>
        <w:t>Klient je povinný podrobiť sa po každom opustení zariadenia, návšteve rodinného prostredia „rýchlemu skríningu“.</w:t>
      </w:r>
    </w:p>
    <w:p w:rsidR="00441C22" w:rsidRPr="00513C12" w:rsidRDefault="00441C22" w:rsidP="00441C22">
      <w:pPr>
        <w:pStyle w:val="Odsekzoznamu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C22" w:rsidRPr="00513C12" w:rsidRDefault="00441C22" w:rsidP="00441C22">
      <w:pPr>
        <w:pStyle w:val="Odsekzoznamu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C22" w:rsidRPr="00513C12" w:rsidRDefault="00441C22" w:rsidP="00441C22">
      <w:pPr>
        <w:pStyle w:val="Odsekzoznamu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C22" w:rsidRPr="00513C12" w:rsidRDefault="00441C22" w:rsidP="00441C22">
      <w:pPr>
        <w:pStyle w:val="Odsekzoznamu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C22" w:rsidRPr="00513C12" w:rsidRDefault="00441C22" w:rsidP="00BB2B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14A" w:rsidRPr="00513C12" w:rsidRDefault="001B514A" w:rsidP="000C06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B514A" w:rsidRPr="00513C12" w:rsidSect="00BC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310"/>
    <w:multiLevelType w:val="hybridMultilevel"/>
    <w:tmpl w:val="F4A6180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CC0D3A"/>
    <w:multiLevelType w:val="hybridMultilevel"/>
    <w:tmpl w:val="5DCCCC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4EB8"/>
    <w:multiLevelType w:val="hybridMultilevel"/>
    <w:tmpl w:val="34EE1C88"/>
    <w:lvl w:ilvl="0" w:tplc="C06A3A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53906"/>
    <w:multiLevelType w:val="hybridMultilevel"/>
    <w:tmpl w:val="9B2ECDC6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C4FA1"/>
    <w:multiLevelType w:val="hybridMultilevel"/>
    <w:tmpl w:val="367A39D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587C37"/>
    <w:multiLevelType w:val="hybridMultilevel"/>
    <w:tmpl w:val="4566DD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14214"/>
    <w:multiLevelType w:val="hybridMultilevel"/>
    <w:tmpl w:val="044C1E20"/>
    <w:lvl w:ilvl="0" w:tplc="08BEB8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E3EF1"/>
    <w:multiLevelType w:val="hybridMultilevel"/>
    <w:tmpl w:val="C0A8709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5F0075"/>
    <w:multiLevelType w:val="hybridMultilevel"/>
    <w:tmpl w:val="F376AF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32E1"/>
    <w:multiLevelType w:val="hybridMultilevel"/>
    <w:tmpl w:val="8FECD806"/>
    <w:lvl w:ilvl="0" w:tplc="01D22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83294B"/>
    <w:multiLevelType w:val="hybridMultilevel"/>
    <w:tmpl w:val="C8444D0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FB096E"/>
    <w:multiLevelType w:val="hybridMultilevel"/>
    <w:tmpl w:val="00480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B2B25"/>
    <w:rsid w:val="000C06EC"/>
    <w:rsid w:val="001B514A"/>
    <w:rsid w:val="001F28BE"/>
    <w:rsid w:val="00224295"/>
    <w:rsid w:val="0029300B"/>
    <w:rsid w:val="00333287"/>
    <w:rsid w:val="00431D91"/>
    <w:rsid w:val="00441C22"/>
    <w:rsid w:val="00513C12"/>
    <w:rsid w:val="00540A84"/>
    <w:rsid w:val="005F63F8"/>
    <w:rsid w:val="006706A3"/>
    <w:rsid w:val="0074033C"/>
    <w:rsid w:val="00814874"/>
    <w:rsid w:val="00815486"/>
    <w:rsid w:val="00970532"/>
    <w:rsid w:val="00A2021B"/>
    <w:rsid w:val="00B409A4"/>
    <w:rsid w:val="00B702D3"/>
    <w:rsid w:val="00BB2B25"/>
    <w:rsid w:val="00BC113B"/>
    <w:rsid w:val="00BE18A7"/>
    <w:rsid w:val="00C1283C"/>
    <w:rsid w:val="00C86D43"/>
    <w:rsid w:val="00C93164"/>
    <w:rsid w:val="00D94EAE"/>
    <w:rsid w:val="00DE3050"/>
    <w:rsid w:val="00E401ED"/>
    <w:rsid w:val="00F35F78"/>
    <w:rsid w:val="00F408B4"/>
    <w:rsid w:val="00F8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28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2B2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B2B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B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Tomas Kapicak</cp:lastModifiedBy>
  <cp:revision>2</cp:revision>
  <dcterms:created xsi:type="dcterms:W3CDTF">2018-05-30T11:35:00Z</dcterms:created>
  <dcterms:modified xsi:type="dcterms:W3CDTF">2018-05-30T11:35:00Z</dcterms:modified>
</cp:coreProperties>
</file>